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3941" w14:textId="77777777" w:rsidR="007744D0" w:rsidRDefault="007744D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9"/>
        <w:tblW w:w="1077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88"/>
        <w:gridCol w:w="5386"/>
      </w:tblGrid>
      <w:tr w:rsidR="007744D0" w14:paraId="3BF4FB81" w14:textId="7777777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9FF3992" w14:textId="77777777" w:rsidR="007744D0" w:rsidRPr="00946C4B" w:rsidRDefault="002B4F8D">
            <w:pPr>
              <w:pStyle w:val="Ttulo1"/>
              <w:keepLines w:val="0"/>
              <w:widowControl w:val="0"/>
              <w:spacing w:before="120" w:after="120"/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bookmarkStart w:id="0" w:name="_heading=h.gjdgxs" w:colFirst="0" w:colLast="0"/>
            <w:bookmarkEnd w:id="0"/>
            <w:r w:rsidRPr="00946C4B">
              <w:rPr>
                <w:rFonts w:ascii="Arial" w:eastAsia="Arial" w:hAnsi="Arial" w:cs="Arial"/>
                <w:smallCaps/>
                <w:color w:val="000000"/>
                <w:sz w:val="22"/>
                <w:szCs w:val="22"/>
                <w:highlight w:val="yellow"/>
              </w:rPr>
              <w:t>1. CARACTERIZACIÓN DEL SUBPROCESO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F507067" w14:textId="77777777" w:rsidR="007744D0" w:rsidRPr="00946C4B" w:rsidRDefault="002B4F8D">
            <w:pPr>
              <w:tabs>
                <w:tab w:val="center" w:pos="2992"/>
              </w:tabs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NOMBRE:  REGISTRO CIVIL</w:t>
            </w:r>
          </w:p>
        </w:tc>
      </w:tr>
      <w:tr w:rsidR="007744D0" w14:paraId="718A581A" w14:textId="77777777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6166C5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OBJETIVO:</w:t>
            </w:r>
          </w:p>
          <w:p w14:paraId="73B06469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highlight w:val="white"/>
              </w:rPr>
              <w:t>Garantizar el cumplimiento de los requisitos establecidos para el registro civil de matrimonio, nacimiento y defunción que se lleva a cabo en la notaría, según el decreto 1260 de 1970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0FF9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ALCANCE:</w:t>
            </w:r>
          </w:p>
          <w:p w14:paraId="63B698CC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Este proceso aplica para el trámite de Registro Civil de las pe</w:t>
            </w:r>
            <w:r>
              <w:rPr>
                <w:rFonts w:ascii="Arial" w:eastAsia="Arial" w:hAnsi="Arial" w:cs="Arial"/>
                <w:sz w:val="22"/>
                <w:szCs w:val="22"/>
              </w:rPr>
              <w:t>rsonas. Desde la solicitud del trámite por parte del usuario hasta la realización del trámite a satisfacción.</w:t>
            </w:r>
          </w:p>
          <w:p w14:paraId="6F10C60A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744D0" w14:paraId="59AECE63" w14:textId="77777777">
        <w:trPr>
          <w:cantSplit/>
          <w:trHeight w:val="413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E1FE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RESPONSABLE:</w:t>
            </w:r>
          </w:p>
          <w:p w14:paraId="6384B38C" w14:textId="327AB33E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Registro civil: </w:t>
            </w:r>
            <w:r w:rsidR="00946C4B">
              <w:rPr>
                <w:rFonts w:ascii="Arial" w:eastAsia="Arial" w:hAnsi="Arial" w:cs="Arial"/>
                <w:sz w:val="22"/>
                <w:szCs w:val="22"/>
              </w:rPr>
              <w:t xml:space="preserve">Auxiliar </w:t>
            </w:r>
            <w:r w:rsidR="0009031A">
              <w:rPr>
                <w:rFonts w:ascii="Arial" w:eastAsia="Arial" w:hAnsi="Arial" w:cs="Arial"/>
                <w:sz w:val="22"/>
                <w:szCs w:val="22"/>
              </w:rPr>
              <w:t>Administrativo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 Registro Civil.</w:t>
            </w:r>
          </w:p>
          <w:p w14:paraId="74E8FFBC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D57F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PARTICIPANTES:</w:t>
            </w:r>
          </w:p>
          <w:p w14:paraId="26B628E7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Notario</w:t>
            </w:r>
          </w:p>
          <w:p w14:paraId="354BEF80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Auxiliares</w:t>
            </w:r>
          </w:p>
          <w:p w14:paraId="6C60D3EB" w14:textId="0454635C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4E7EB9DB" w14:textId="77777777">
        <w:trPr>
          <w:trHeight w:val="336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09B16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DOCUMENTOS:</w:t>
            </w:r>
          </w:p>
          <w:p w14:paraId="3DBA5CC8" w14:textId="77777777" w:rsidR="007744D0" w:rsidRDefault="002B4F8D">
            <w:pPr>
              <w:widowControl w:val="0"/>
              <w:tabs>
                <w:tab w:val="left" w:pos="32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Civil</w:t>
            </w:r>
          </w:p>
          <w:p w14:paraId="31862A91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14:paraId="031BC237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14:paraId="5AF65AAC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14:paraId="38015626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  <w:p w14:paraId="2652BC3C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C07C3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REGISTROS:</w:t>
            </w:r>
          </w:p>
          <w:p w14:paraId="1B92A600" w14:textId="77777777" w:rsidR="007744D0" w:rsidRDefault="007744D0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ind w:left="45" w:hanging="28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3F6FF87" w14:textId="77777777" w:rsidR="007744D0" w:rsidRDefault="002B4F8D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civil de nacimiento.</w:t>
            </w:r>
          </w:p>
          <w:p w14:paraId="15B5BA5C" w14:textId="77777777" w:rsidR="007744D0" w:rsidRDefault="002B4F8D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civil de matrimonio.</w:t>
            </w:r>
          </w:p>
          <w:p w14:paraId="77BB0681" w14:textId="77777777" w:rsidR="007744D0" w:rsidRDefault="002B4F8D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civil de defunción.</w:t>
            </w:r>
          </w:p>
          <w:p w14:paraId="5CF56DB6" w14:textId="77777777" w:rsidR="007744D0" w:rsidRDefault="007744D0">
            <w:pPr>
              <w:widowControl w:val="0"/>
              <w:numPr>
                <w:ilvl w:val="0"/>
                <w:numId w:val="1"/>
              </w:numPr>
              <w:tabs>
                <w:tab w:val="left" w:pos="329"/>
              </w:tabs>
              <w:ind w:left="45" w:hanging="284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6EACDF1F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78F89CEC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74A902E4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12E0DA18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71B8889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651C3FD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19D8A10C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6A6FE8F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6F808C70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31989262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45349072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0C962CE6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784531F8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119ADCB3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7D117E30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322FC5D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10383841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7D2DF7E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4FD4C25C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3031183E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667BCDAD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368E46CE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0B3F2854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10FAC9AD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0017BD4E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9C60971" w14:textId="77777777" w:rsidR="007744D0" w:rsidRDefault="007744D0">
      <w:pPr>
        <w:shd w:val="clear" w:color="auto" w:fill="BFBFBF"/>
        <w:rPr>
          <w:rFonts w:ascii="Arial" w:eastAsia="Arial" w:hAnsi="Arial" w:cs="Arial"/>
          <w:b/>
          <w:sz w:val="22"/>
          <w:szCs w:val="22"/>
        </w:rPr>
      </w:pPr>
    </w:p>
    <w:p w14:paraId="2D64FF0F" w14:textId="77777777" w:rsidR="007744D0" w:rsidRDefault="002B4F8D">
      <w:pPr>
        <w:shd w:val="clear" w:color="auto" w:fill="A6A6A6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PROCESO DE LAS CORRECCIONES DE LOS REGISTROS</w:t>
      </w:r>
    </w:p>
    <w:p w14:paraId="16999CBF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1E1F0B01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a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0"/>
        <w:gridCol w:w="2550"/>
        <w:gridCol w:w="4185"/>
      </w:tblGrid>
      <w:tr w:rsidR="007744D0" w14:paraId="641595E6" w14:textId="77777777">
        <w:trPr>
          <w:trHeight w:val="727"/>
        </w:trPr>
        <w:tc>
          <w:tcPr>
            <w:tcW w:w="3720" w:type="dxa"/>
            <w:shd w:val="clear" w:color="auto" w:fill="FF0000"/>
            <w:vAlign w:val="center"/>
          </w:tcPr>
          <w:p w14:paraId="27F5E102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ANTIVIDAD</w:t>
            </w:r>
          </w:p>
        </w:tc>
        <w:tc>
          <w:tcPr>
            <w:tcW w:w="2550" w:type="dxa"/>
            <w:shd w:val="clear" w:color="auto" w:fill="FF0000"/>
            <w:vAlign w:val="center"/>
          </w:tcPr>
          <w:p w14:paraId="1EC5D3AF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RESPONSABLE</w:t>
            </w:r>
          </w:p>
        </w:tc>
        <w:tc>
          <w:tcPr>
            <w:tcW w:w="4185" w:type="dxa"/>
            <w:shd w:val="clear" w:color="auto" w:fill="FF0000"/>
            <w:vAlign w:val="center"/>
          </w:tcPr>
          <w:p w14:paraId="26569EC4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DESCRIPCION</w:t>
            </w:r>
          </w:p>
        </w:tc>
      </w:tr>
      <w:tr w:rsidR="007744D0" w14:paraId="0C888C9A" w14:textId="77777777">
        <w:trPr>
          <w:trHeight w:val="1425"/>
        </w:trPr>
        <w:tc>
          <w:tcPr>
            <w:tcW w:w="3720" w:type="dxa"/>
          </w:tcPr>
          <w:p w14:paraId="2B248A73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Verificar registro.</w:t>
            </w:r>
          </w:p>
          <w:p w14:paraId="33E014DA" w14:textId="77777777" w:rsidR="007744D0" w:rsidRDefault="007744D0">
            <w:pPr>
              <w:tabs>
                <w:tab w:val="left" w:pos="232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368CB614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185" w:type="dxa"/>
          </w:tcPr>
          <w:p w14:paraId="4F31F0A9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Realizar correcciones en</w:t>
            </w:r>
          </w:p>
          <w:p w14:paraId="49EA639A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registros.</w:t>
            </w:r>
          </w:p>
          <w:p w14:paraId="3FFBED7A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Se busca el registro para</w:t>
            </w:r>
          </w:p>
          <w:p w14:paraId="3ED235B1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Mirar que corrección hay que</w:t>
            </w:r>
          </w:p>
          <w:p w14:paraId="21628F02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Hacer.</w:t>
            </w:r>
          </w:p>
          <w:p w14:paraId="5D15130C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5048AE06" w14:textId="77777777">
        <w:trPr>
          <w:trHeight w:val="1635"/>
        </w:trPr>
        <w:tc>
          <w:tcPr>
            <w:tcW w:w="3720" w:type="dxa"/>
          </w:tcPr>
          <w:p w14:paraId="6D86B03B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Verificar documentos.</w:t>
            </w:r>
          </w:p>
          <w:p w14:paraId="6323C1CA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6DCE540C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185" w:type="dxa"/>
          </w:tcPr>
          <w:p w14:paraId="1F7B3F41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Se buscan los documentos</w:t>
            </w:r>
          </w:p>
          <w:p w14:paraId="563673DC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Antecedentes para verificar si</w:t>
            </w:r>
          </w:p>
          <w:p w14:paraId="02079132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el error está en la documentación que presentaron inicialmente o el error fue al hacer el registro.</w:t>
            </w:r>
          </w:p>
          <w:p w14:paraId="7759EF92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403A29A2" w14:textId="77777777">
        <w:trPr>
          <w:trHeight w:val="2106"/>
        </w:trPr>
        <w:tc>
          <w:tcPr>
            <w:tcW w:w="3720" w:type="dxa"/>
          </w:tcPr>
          <w:p w14:paraId="0F490203" w14:textId="77777777" w:rsidR="007744D0" w:rsidRDefault="002B4F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Corregir por escritura.</w:t>
            </w:r>
          </w:p>
          <w:p w14:paraId="7EDEDACB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67C964E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9F1237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Solicitud escrita ante el notario.</w:t>
            </w:r>
          </w:p>
          <w:p w14:paraId="558AA6B0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43299E8E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185" w:type="dxa"/>
          </w:tcPr>
          <w:p w14:paraId="2EB487A7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 Cuando el error es en la</w:t>
            </w:r>
          </w:p>
          <w:p w14:paraId="5EC4D1E1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documentación que presentaron</w:t>
            </w:r>
          </w:p>
          <w:p w14:paraId="3FB49821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Inicialmente se hace la corrección</w:t>
            </w:r>
          </w:p>
          <w:p w14:paraId="0E3CF957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Por escritura pública.</w:t>
            </w:r>
          </w:p>
          <w:p w14:paraId="54363FCB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0D591AAC" w14:textId="77777777">
        <w:trPr>
          <w:trHeight w:val="1875"/>
        </w:trPr>
        <w:tc>
          <w:tcPr>
            <w:tcW w:w="3720" w:type="dxa"/>
          </w:tcPr>
          <w:p w14:paraId="125C125B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 el error fue al hacer el registro.</w:t>
            </w:r>
          </w:p>
          <w:p w14:paraId="7138F31D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30D3995F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185" w:type="dxa"/>
          </w:tcPr>
          <w:p w14:paraId="40AF927A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 Si el error fue al hacer el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B984CCB" wp14:editId="3CC6C171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25400</wp:posOffset>
                      </wp:positionV>
                      <wp:extent cx="1251585" cy="426720"/>
                      <wp:effectExtent l="0" t="0" r="0" b="0"/>
                      <wp:wrapNone/>
                      <wp:docPr id="232" name="Rectángulo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29733" y="3576165"/>
                                <a:ext cx="1232535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54402E3" w14:textId="77777777" w:rsidR="007744D0" w:rsidRDefault="002B4F8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</w:rPr>
                                    <w:t>SOLICITUD ESCRITA ANTE EL NOTARIO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4254500</wp:posOffset>
                      </wp:positionH>
                      <wp:positionV relativeFrom="paragraph">
                        <wp:posOffset>25400</wp:posOffset>
                      </wp:positionV>
                      <wp:extent cx="1251585" cy="426720"/>
                      <wp:effectExtent b="0" l="0" r="0" t="0"/>
                      <wp:wrapNone/>
                      <wp:docPr id="23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1585" cy="4267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A93184E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se hace por solicitud</w:t>
            </w:r>
          </w:p>
          <w:p w14:paraId="681834D6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escrita ante el notario.</w:t>
            </w:r>
          </w:p>
          <w:p w14:paraId="03AFE10B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791C3019" w14:textId="77777777">
        <w:trPr>
          <w:trHeight w:val="2116"/>
        </w:trPr>
        <w:tc>
          <w:tcPr>
            <w:tcW w:w="3720" w:type="dxa"/>
          </w:tcPr>
          <w:p w14:paraId="2E60EA63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corrige el registro.</w:t>
            </w:r>
          </w:p>
          <w:p w14:paraId="570CB0C1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CE5BF52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4E97326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0" w:type="dxa"/>
          </w:tcPr>
          <w:p w14:paraId="7AF341C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185" w:type="dxa"/>
          </w:tcPr>
          <w:p w14:paraId="612F92B6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6.Se finaliza el proceso.</w:t>
            </w:r>
          </w:p>
        </w:tc>
      </w:tr>
    </w:tbl>
    <w:p w14:paraId="496E2312" w14:textId="77777777" w:rsidR="007744D0" w:rsidRDefault="007744D0">
      <w:pPr>
        <w:shd w:val="clear" w:color="auto" w:fill="BFBFBF"/>
        <w:rPr>
          <w:rFonts w:ascii="Arial" w:eastAsia="Arial" w:hAnsi="Arial" w:cs="Arial"/>
          <w:b/>
          <w:sz w:val="22"/>
          <w:szCs w:val="22"/>
        </w:rPr>
      </w:pPr>
    </w:p>
    <w:p w14:paraId="21444A46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3E22603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5D91EFA" w14:textId="77777777" w:rsidR="007744D0" w:rsidRDefault="002B4F8D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</w:t>
      </w:r>
      <w:r w:rsidRPr="00946C4B">
        <w:rPr>
          <w:rFonts w:ascii="Arial" w:eastAsia="Arial" w:hAnsi="Arial" w:cs="Arial"/>
          <w:b/>
          <w:sz w:val="22"/>
          <w:szCs w:val="22"/>
          <w:highlight w:val="yellow"/>
        </w:rPr>
        <w:t>PROCESO DE SOLICITUD PARA EXPEDIR UN REGISTRO CIVIL</w:t>
      </w:r>
    </w:p>
    <w:p w14:paraId="15862727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698BDD6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b"/>
        <w:tblW w:w="104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0"/>
        <w:gridCol w:w="2565"/>
        <w:gridCol w:w="4095"/>
      </w:tblGrid>
      <w:tr w:rsidR="007744D0" w14:paraId="5FEE91D4" w14:textId="77777777">
        <w:trPr>
          <w:trHeight w:val="587"/>
        </w:trPr>
        <w:tc>
          <w:tcPr>
            <w:tcW w:w="3750" w:type="dxa"/>
            <w:shd w:val="clear" w:color="auto" w:fill="FF0000"/>
            <w:vAlign w:val="center"/>
          </w:tcPr>
          <w:p w14:paraId="3CB79D33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ACTIVIDAD</w:t>
            </w:r>
          </w:p>
        </w:tc>
        <w:tc>
          <w:tcPr>
            <w:tcW w:w="2565" w:type="dxa"/>
            <w:shd w:val="clear" w:color="auto" w:fill="FF0000"/>
            <w:vAlign w:val="center"/>
          </w:tcPr>
          <w:p w14:paraId="6B167AED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RESPONSABLE</w:t>
            </w:r>
          </w:p>
        </w:tc>
        <w:tc>
          <w:tcPr>
            <w:tcW w:w="4095" w:type="dxa"/>
            <w:shd w:val="clear" w:color="auto" w:fill="FF0000"/>
            <w:vAlign w:val="center"/>
          </w:tcPr>
          <w:p w14:paraId="5876C84A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DESCRIPCION</w:t>
            </w:r>
          </w:p>
        </w:tc>
      </w:tr>
      <w:tr w:rsidR="007744D0" w14:paraId="4BC8108C" w14:textId="77777777">
        <w:trPr>
          <w:trHeight w:val="1140"/>
        </w:trPr>
        <w:tc>
          <w:tcPr>
            <w:tcW w:w="3750" w:type="dxa"/>
          </w:tcPr>
          <w:p w14:paraId="5E5D4EC6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Solicitud expedir registro civil.</w:t>
            </w:r>
          </w:p>
          <w:p w14:paraId="3CA3FD30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5" w:type="dxa"/>
          </w:tcPr>
          <w:p w14:paraId="7A34EC8E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095" w:type="dxa"/>
          </w:tcPr>
          <w:p w14:paraId="5B6406C9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Se recibe solicitud para</w:t>
            </w:r>
          </w:p>
          <w:p w14:paraId="276528F5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Expedir un registro civil.</w:t>
            </w:r>
          </w:p>
          <w:p w14:paraId="6EE113F8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4E1ECFD4" w14:textId="77777777">
        <w:trPr>
          <w:trHeight w:val="2867"/>
        </w:trPr>
        <w:tc>
          <w:tcPr>
            <w:tcW w:w="3750" w:type="dxa"/>
          </w:tcPr>
          <w:p w14:paraId="552FA3A6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Se solicita </w:t>
            </w:r>
            <w:r>
              <w:rPr>
                <w:rFonts w:ascii="Arial" w:eastAsia="Arial" w:hAnsi="Arial" w:cs="Arial"/>
                <w:sz w:val="22"/>
                <w:szCs w:val="22"/>
              </w:rPr>
              <w:t>número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folio y c</w:t>
            </w:r>
            <w:r>
              <w:rPr>
                <w:rFonts w:ascii="Arial" w:eastAsia="Arial" w:hAnsi="Arial" w:cs="Arial"/>
                <w:sz w:val="22"/>
                <w:szCs w:val="22"/>
              </w:rPr>
              <w:t>é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dula de quien lo reclama.</w:t>
            </w:r>
          </w:p>
          <w:p w14:paraId="1FA5FA83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5" w:type="dxa"/>
          </w:tcPr>
          <w:p w14:paraId="3D8839F3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095" w:type="dxa"/>
          </w:tcPr>
          <w:p w14:paraId="2E23E842" w14:textId="73698665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Se solicita </w:t>
            </w:r>
            <w:r w:rsidR="00946C4B">
              <w:rPr>
                <w:rFonts w:ascii="Arial" w:eastAsia="Arial" w:hAnsi="Arial" w:cs="Arial"/>
                <w:sz w:val="22"/>
                <w:szCs w:val="22"/>
              </w:rPr>
              <w:t>el número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de</w:t>
            </w:r>
          </w:p>
          <w:p w14:paraId="329202AB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folio del registro civil y la cédula</w:t>
            </w:r>
          </w:p>
          <w:p w14:paraId="267D3A0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la persona que lo reclama.</w:t>
            </w:r>
          </w:p>
          <w:p w14:paraId="2D280B91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los registros civiles de nacimiento solo serán entregados a los padres o a terceros con una autorización firmada por alguno de los dos padres.</w:t>
            </w:r>
          </w:p>
          <w:p w14:paraId="7450782A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382C68AA" w14:textId="77777777">
        <w:trPr>
          <w:trHeight w:val="2216"/>
        </w:trPr>
        <w:tc>
          <w:tcPr>
            <w:tcW w:w="3750" w:type="dxa"/>
          </w:tcPr>
          <w:p w14:paraId="0F17D980" w14:textId="2038FE94" w:rsidR="007744D0" w:rsidRDefault="002B4F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Si no trae el </w:t>
            </w:r>
            <w:r w:rsidR="00946C4B">
              <w:rPr>
                <w:rFonts w:ascii="Arial" w:eastAsia="Arial" w:hAnsi="Arial" w:cs="Arial"/>
                <w:color w:val="000000"/>
                <w:sz w:val="22"/>
                <w:szCs w:val="22"/>
              </w:rPr>
              <w:t>número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20FFC30B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EEA31AD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980618F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D2B8F20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B1EB935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4B40664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965DF9A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43FF668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DCB6FF" w14:textId="77777777" w:rsidR="007744D0" w:rsidRDefault="002B4F8D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 busca en la base de datos.</w:t>
            </w:r>
          </w:p>
          <w:p w14:paraId="7265057D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89076BC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927DA8B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8F7F4F1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B7C9159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4E0EE54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423F50A" w14:textId="77777777" w:rsidR="007744D0" w:rsidRDefault="007744D0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27C6976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fin.</w:t>
            </w:r>
          </w:p>
          <w:p w14:paraId="19E68BD7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8F84E2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E99A68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D56C7C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5" w:type="dxa"/>
          </w:tcPr>
          <w:p w14:paraId="6AAFAFAE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95" w:type="dxa"/>
          </w:tcPr>
          <w:p w14:paraId="70F38FDB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En caso que no traiga el</w:t>
            </w:r>
          </w:p>
          <w:p w14:paraId="4AE2C91B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se le busca en la base de datos.</w:t>
            </w:r>
          </w:p>
          <w:p w14:paraId="7949F715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98DE83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9D010F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63E8280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721519F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4453AE6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F13FE0" w14:textId="0B3E6FB8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Se entrega al usuario previa </w:t>
            </w:r>
            <w:r w:rsidR="00946C4B">
              <w:rPr>
                <w:rFonts w:ascii="Arial" w:eastAsia="Arial" w:hAnsi="Arial" w:cs="Arial"/>
                <w:sz w:val="22"/>
                <w:szCs w:val="22"/>
              </w:rPr>
              <w:t>cancelación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14:paraId="1AB81801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37D9477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3B55241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7E2143DA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D3503E5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42F718E" w14:textId="5D71840C" w:rsidR="007744D0" w:rsidRDefault="002B4F8D" w:rsidP="00946C4B">
      <w:pPr>
        <w:shd w:val="clear" w:color="auto" w:fill="BFBFBF"/>
        <w:rPr>
          <w:rFonts w:ascii="Arial" w:eastAsia="Arial" w:hAnsi="Arial" w:cs="Arial"/>
          <w:b/>
          <w:sz w:val="22"/>
          <w:szCs w:val="22"/>
          <w:shd w:val="clear" w:color="auto" w:fill="B7B7B7"/>
        </w:rPr>
      </w:pPr>
      <w:r w:rsidRPr="00946C4B">
        <w:rPr>
          <w:rFonts w:ascii="Arial" w:eastAsia="Arial" w:hAnsi="Arial" w:cs="Arial"/>
          <w:b/>
          <w:sz w:val="22"/>
          <w:szCs w:val="22"/>
          <w:highlight w:val="yellow"/>
          <w:shd w:val="clear" w:color="auto" w:fill="B7B7B7"/>
        </w:rPr>
        <w:t>PROCESO PARA REALIZAR INFORM</w:t>
      </w:r>
      <w:r w:rsidRPr="00946C4B">
        <w:rPr>
          <w:rFonts w:ascii="Arial" w:eastAsia="Arial" w:hAnsi="Arial" w:cs="Arial"/>
          <w:b/>
          <w:sz w:val="22"/>
          <w:szCs w:val="22"/>
          <w:highlight w:val="yellow"/>
          <w:shd w:val="clear" w:color="auto" w:fill="B7B7B7"/>
        </w:rPr>
        <w:t>E</w:t>
      </w:r>
      <w:r w:rsidRPr="00946C4B">
        <w:rPr>
          <w:rFonts w:ascii="Arial" w:eastAsia="Arial" w:hAnsi="Arial" w:cs="Arial"/>
          <w:b/>
          <w:sz w:val="22"/>
          <w:szCs w:val="22"/>
          <w:highlight w:val="yellow"/>
          <w:shd w:val="clear" w:color="auto" w:fill="B7B7B7"/>
        </w:rPr>
        <w:t>S</w:t>
      </w:r>
    </w:p>
    <w:p w14:paraId="66E39853" w14:textId="77777777" w:rsidR="00946C4B" w:rsidRDefault="00946C4B" w:rsidP="00946C4B">
      <w:pPr>
        <w:shd w:val="clear" w:color="auto" w:fill="BFBFBF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c"/>
        <w:tblW w:w="10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5"/>
        <w:gridCol w:w="2700"/>
        <w:gridCol w:w="4080"/>
      </w:tblGrid>
      <w:tr w:rsidR="007744D0" w14:paraId="282EF774" w14:textId="77777777">
        <w:trPr>
          <w:trHeight w:val="447"/>
        </w:trPr>
        <w:tc>
          <w:tcPr>
            <w:tcW w:w="3795" w:type="dxa"/>
            <w:shd w:val="clear" w:color="auto" w:fill="FF0000"/>
            <w:vAlign w:val="center"/>
          </w:tcPr>
          <w:p w14:paraId="4B2426EF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ACTIVIDAD</w:t>
            </w:r>
          </w:p>
        </w:tc>
        <w:tc>
          <w:tcPr>
            <w:tcW w:w="2700" w:type="dxa"/>
            <w:shd w:val="clear" w:color="auto" w:fill="FF0000"/>
            <w:vAlign w:val="center"/>
          </w:tcPr>
          <w:p w14:paraId="44F66A34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RESPONSABLE</w:t>
            </w:r>
          </w:p>
        </w:tc>
        <w:tc>
          <w:tcPr>
            <w:tcW w:w="4080" w:type="dxa"/>
            <w:shd w:val="clear" w:color="auto" w:fill="FF0000"/>
            <w:vAlign w:val="center"/>
          </w:tcPr>
          <w:p w14:paraId="3C551C64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DESCRIPCION</w:t>
            </w:r>
          </w:p>
        </w:tc>
      </w:tr>
      <w:tr w:rsidR="007744D0" w14:paraId="5C33423F" w14:textId="77777777">
        <w:trPr>
          <w:trHeight w:val="890"/>
        </w:trPr>
        <w:tc>
          <w:tcPr>
            <w:tcW w:w="3795" w:type="dxa"/>
          </w:tcPr>
          <w:p w14:paraId="2CD7EFCA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INICIO</w:t>
            </w:r>
          </w:p>
          <w:p w14:paraId="7316D945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4E9A1172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ENCARGADA DE REGISTRO CIVIL</w:t>
            </w:r>
          </w:p>
        </w:tc>
        <w:tc>
          <w:tcPr>
            <w:tcW w:w="4080" w:type="dxa"/>
          </w:tcPr>
          <w:p w14:paraId="079C131E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Realizar informes.</w:t>
            </w:r>
          </w:p>
          <w:p w14:paraId="09960B11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7744D0" w14:paraId="62F8A618" w14:textId="77777777">
        <w:trPr>
          <w:trHeight w:val="7792"/>
        </w:trPr>
        <w:tc>
          <w:tcPr>
            <w:tcW w:w="3795" w:type="dxa"/>
          </w:tcPr>
          <w:p w14:paraId="35815822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Verificar todos los registros</w:t>
            </w:r>
          </w:p>
          <w:p w14:paraId="3E1EE3BF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213F698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2E807C1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A7E251E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462DDF9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FEA466A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99C29C0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6FA6B0A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FE932A1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Desempastar nacimientos, matrimonios y defunciones</w:t>
            </w:r>
          </w:p>
          <w:p w14:paraId="704815B7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875F569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546E3A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2155992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81A2037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D52AE9B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80134DE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1560A35" w14:textId="77777777" w:rsidR="007744D0" w:rsidRDefault="002B4F8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Primera copia para la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notaría</w:t>
            </w:r>
          </w:p>
          <w:p w14:paraId="1CD259C4" w14:textId="77777777" w:rsidR="007744D0" w:rsidRDefault="007744D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CCA64C2" w14:textId="77777777" w:rsidR="007744D0" w:rsidRDefault="007744D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B8834EE" w14:textId="77777777" w:rsidR="007744D0" w:rsidRDefault="007744D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36348C2" w14:textId="77777777" w:rsidR="007744D0" w:rsidRDefault="007744D0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2EAFA18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B89265C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79187BD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114236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22608AD" w14:textId="77777777" w:rsidR="007744D0" w:rsidRDefault="002B4F8D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FIN</w:t>
            </w:r>
          </w:p>
          <w:p w14:paraId="6827C6BD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9001E18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</w:tcPr>
          <w:p w14:paraId="748F6BF6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ENCARGADA DE REGISTRO CIVIL</w:t>
            </w:r>
          </w:p>
        </w:tc>
        <w:tc>
          <w:tcPr>
            <w:tcW w:w="4080" w:type="dxa"/>
          </w:tcPr>
          <w:p w14:paraId="3D2DB620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 Verificar que todos los</w:t>
            </w:r>
          </w:p>
          <w:p w14:paraId="1DB0C9E9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Registros estén firmados por</w:t>
            </w:r>
          </w:p>
          <w:p w14:paraId="223EB2C8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el notario.</w:t>
            </w:r>
          </w:p>
          <w:p w14:paraId="5A5D72E7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E0DF65D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nacimientos: Se separa original</w:t>
            </w:r>
          </w:p>
          <w:p w14:paraId="08B11D96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para la notaría, primera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copia  para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la  Dirección Nacional de Registro Civil y Segunda copia para el usuario,</w:t>
            </w:r>
          </w:p>
          <w:p w14:paraId="0DC8C821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antecedentes y actas</w:t>
            </w:r>
          </w:p>
          <w:p w14:paraId="6AB25C26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complementarias si las hay una copia para la notar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ía y otra para el ICBF. </w:t>
            </w:r>
          </w:p>
          <w:p w14:paraId="5786068E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FF7E0A5" wp14:editId="5371F68D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88900</wp:posOffset>
                      </wp:positionV>
                      <wp:extent cx="0" cy="25400"/>
                      <wp:effectExtent l="0" t="0" r="0" b="0"/>
                      <wp:wrapNone/>
                      <wp:docPr id="231" name="Conector recto de flecha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50750" y="378000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2959100</wp:posOffset>
                      </wp:positionH>
                      <wp:positionV relativeFrom="paragraph">
                        <wp:posOffset>88900</wp:posOffset>
                      </wp:positionV>
                      <wp:extent cx="0" cy="25400"/>
                      <wp:effectExtent b="0" l="0" r="0" t="0"/>
                      <wp:wrapNone/>
                      <wp:docPr id="23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25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60C6C8B" wp14:editId="35ACEADC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25400</wp:posOffset>
                      </wp:positionV>
                      <wp:extent cx="1114425" cy="781050"/>
                      <wp:effectExtent l="0" t="0" r="0" b="0"/>
                      <wp:wrapNone/>
                      <wp:docPr id="233" name="Diagrama de flujo: documento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98313" y="3399000"/>
                                <a:ext cx="1095375" cy="7620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90A763" w14:textId="77777777" w:rsidR="007744D0" w:rsidRDefault="002B4F8D">
                                  <w:pPr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6"/>
                                    </w:rPr>
                                    <w:t>SEGUNDA COPIA PARA LA REGITRADURIA EN BOGOTA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3149600</wp:posOffset>
                      </wp:positionH>
                      <wp:positionV relativeFrom="paragraph">
                        <wp:posOffset>25400</wp:posOffset>
                      </wp:positionV>
                      <wp:extent cx="1114425" cy="781050"/>
                      <wp:effectExtent b="0" l="0" r="0" t="0"/>
                      <wp:wrapNone/>
                      <wp:docPr id="23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781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BB64CE1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Matrimonios: Se separa original</w:t>
            </w:r>
          </w:p>
          <w:p w14:paraId="2BB01EAB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para la notaría, primera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copia  para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la  Dirección Nacional de Registro Civil y Segunda copia para el usuario.</w:t>
            </w:r>
          </w:p>
          <w:p w14:paraId="1E95522D" w14:textId="77777777" w:rsidR="007744D0" w:rsidRDefault="007744D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17E49D5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Defunciones: Se separa original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5BAD602" wp14:editId="2BB0EDA2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50800</wp:posOffset>
                      </wp:positionV>
                      <wp:extent cx="9525" cy="228600"/>
                      <wp:effectExtent l="0" t="0" r="0" b="0"/>
                      <wp:wrapNone/>
                      <wp:docPr id="230" name="Conector recto de flecha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1238" y="3665700"/>
                                <a:ext cx="952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50800</wp:posOffset>
                      </wp:positionV>
                      <wp:extent cx="9525" cy="228600"/>
                      <wp:effectExtent b="0" l="0" r="0" t="0"/>
                      <wp:wrapNone/>
                      <wp:docPr id="23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3D9930B3" wp14:editId="38EE1C7E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38100</wp:posOffset>
                      </wp:positionV>
                      <wp:extent cx="857250" cy="323850"/>
                      <wp:effectExtent l="0" t="0" r="0" b="0"/>
                      <wp:wrapNone/>
                      <wp:docPr id="234" name="Diagrama de flujo: terminador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26900" y="3627600"/>
                                <a:ext cx="838200" cy="304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24F4252" w14:textId="77777777" w:rsidR="007744D0" w:rsidRDefault="002B4F8D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38100</wp:posOffset>
                      </wp:positionV>
                      <wp:extent cx="857250" cy="323850"/>
                      <wp:effectExtent b="0" l="0" r="0" t="0"/>
                      <wp:wrapNone/>
                      <wp:docPr id="23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0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4E36724" w14:textId="77777777" w:rsidR="007744D0" w:rsidRDefault="002B4F8D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para la notaría, primera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copia  para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la  Dirección Nacional de Registro Civil y Segunda copia para el usuario.</w:t>
            </w:r>
          </w:p>
        </w:tc>
      </w:tr>
    </w:tbl>
    <w:p w14:paraId="7808D4A3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05D25CF7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72452AFF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628F6C79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33415744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6CBDA876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42F4B220" w14:textId="77777777" w:rsidR="007744D0" w:rsidRDefault="007744D0">
      <w:pPr>
        <w:shd w:val="clear" w:color="auto" w:fill="BFBFBF"/>
        <w:rPr>
          <w:rFonts w:ascii="Arial" w:eastAsia="Arial" w:hAnsi="Arial" w:cs="Arial"/>
          <w:b/>
          <w:sz w:val="22"/>
          <w:szCs w:val="22"/>
        </w:rPr>
      </w:pPr>
    </w:p>
    <w:p w14:paraId="406247D2" w14:textId="77777777" w:rsidR="007744D0" w:rsidRDefault="002B4F8D">
      <w:pPr>
        <w:shd w:val="clear" w:color="auto" w:fill="BFBFBF"/>
        <w:tabs>
          <w:tab w:val="left" w:pos="3086"/>
          <w:tab w:val="center" w:pos="4987"/>
        </w:tabs>
        <w:rPr>
          <w:rFonts w:ascii="Arial" w:eastAsia="Arial" w:hAnsi="Arial" w:cs="Arial"/>
          <w:b/>
          <w:sz w:val="22"/>
          <w:szCs w:val="22"/>
        </w:rPr>
      </w:pPr>
      <w:r w:rsidRPr="00946C4B">
        <w:rPr>
          <w:rFonts w:ascii="Arial" w:eastAsia="Arial" w:hAnsi="Arial" w:cs="Arial"/>
          <w:b/>
          <w:sz w:val="22"/>
          <w:szCs w:val="22"/>
          <w:highlight w:val="yellow"/>
        </w:rPr>
        <w:t>PROCESO DE LIBRO DE VARIOS</w:t>
      </w:r>
    </w:p>
    <w:p w14:paraId="156A2719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46A9B76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d"/>
        <w:tblW w:w="106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2625"/>
        <w:gridCol w:w="4125"/>
      </w:tblGrid>
      <w:tr w:rsidR="007744D0" w14:paraId="688BEB1C" w14:textId="77777777">
        <w:trPr>
          <w:trHeight w:val="577"/>
        </w:trPr>
        <w:tc>
          <w:tcPr>
            <w:tcW w:w="3855" w:type="dxa"/>
            <w:shd w:val="clear" w:color="auto" w:fill="FF0000"/>
            <w:vAlign w:val="center"/>
          </w:tcPr>
          <w:p w14:paraId="28DACC3E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ACTIVIDAD</w:t>
            </w:r>
          </w:p>
        </w:tc>
        <w:tc>
          <w:tcPr>
            <w:tcW w:w="2625" w:type="dxa"/>
            <w:shd w:val="clear" w:color="auto" w:fill="FF0000"/>
            <w:vAlign w:val="center"/>
          </w:tcPr>
          <w:p w14:paraId="6CDA4036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RESPONSABLE</w:t>
            </w:r>
          </w:p>
        </w:tc>
        <w:tc>
          <w:tcPr>
            <w:tcW w:w="4125" w:type="dxa"/>
            <w:shd w:val="clear" w:color="auto" w:fill="FF0000"/>
            <w:vAlign w:val="center"/>
          </w:tcPr>
          <w:p w14:paraId="0BDE41B8" w14:textId="77777777" w:rsidR="007744D0" w:rsidRPr="00946C4B" w:rsidRDefault="002B4F8D">
            <w:pP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DESCRIPCIÓN</w:t>
            </w:r>
          </w:p>
        </w:tc>
      </w:tr>
      <w:tr w:rsidR="007744D0" w14:paraId="7C36EB50" w14:textId="77777777">
        <w:trPr>
          <w:trHeight w:val="983"/>
        </w:trPr>
        <w:tc>
          <w:tcPr>
            <w:tcW w:w="3855" w:type="dxa"/>
          </w:tcPr>
          <w:p w14:paraId="5AC78502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INICIO</w:t>
            </w:r>
          </w:p>
          <w:p w14:paraId="334696E3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3617514A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125" w:type="dxa"/>
          </w:tcPr>
          <w:p w14:paraId="37966105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Informe libro de varios.</w:t>
            </w:r>
          </w:p>
          <w:p w14:paraId="1F14CE31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4B918090" w14:textId="77777777">
        <w:trPr>
          <w:trHeight w:val="1974"/>
        </w:trPr>
        <w:tc>
          <w:tcPr>
            <w:tcW w:w="3855" w:type="dxa"/>
          </w:tcPr>
          <w:p w14:paraId="61EE6122" w14:textId="77777777" w:rsidR="007744D0" w:rsidRDefault="002B4F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02124"/>
                <w:sz w:val="22"/>
                <w:szCs w:val="22"/>
                <w:highlight w:val="white"/>
              </w:rPr>
              <w:t>En este libro se inscribirán los reconocimientos de hijos extramatrimoniales, legitimaciones, adopciones, alteraciones de la patria potestad, emancipaciones, habilitaciones de edad, capitulaciones matrimoniales, interdicciones judiciales, discernimientos d</w:t>
            </w:r>
            <w:r>
              <w:rPr>
                <w:rFonts w:ascii="Arial" w:eastAsia="Arial" w:hAnsi="Arial" w:cs="Arial"/>
                <w:color w:val="202124"/>
                <w:sz w:val="22"/>
                <w:szCs w:val="22"/>
                <w:highlight w:val="white"/>
              </w:rPr>
              <w:t>e guarda, rehabilitaciones, nulidades de matrimonio, divorcios, ...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</w:p>
          <w:p w14:paraId="111145F9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EB6152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125" w:type="dxa"/>
          </w:tcPr>
          <w:p w14:paraId="0A56861D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En este libro se inscribirán los reconocimientos de hijos extramatrimoniales, legitimaciones, adopciones, alteraciones de la patria potestad, emancipacione</w:t>
            </w:r>
            <w:r>
              <w:rPr>
                <w:rFonts w:ascii="Arial" w:eastAsia="Arial" w:hAnsi="Arial" w:cs="Arial"/>
                <w:sz w:val="22"/>
                <w:szCs w:val="22"/>
              </w:rPr>
              <w:t>s, habilitaciones de edad, capitulaciones matrimoniales, interdicciones judiciales, discernimientos de guarda, rehabilitaciones, nulidades de matrimonio, divorcios, separaciones de cuerpos y de bienes, cambios de nombre, declaraciones de seudónimos, manife</w:t>
            </w:r>
            <w:r>
              <w:rPr>
                <w:rFonts w:ascii="Arial" w:eastAsia="Arial" w:hAnsi="Arial" w:cs="Arial"/>
                <w:sz w:val="22"/>
                <w:szCs w:val="22"/>
              </w:rPr>
              <w:t>staciones de avecindamiento, declaraciones de ausencia, declaraciones de presunción de muerte e hijos inscritos.</w:t>
            </w:r>
          </w:p>
          <w:p w14:paraId="3463AD33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EF84CE0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Para este trámite se deberá presentar la siguiente documentación:</w:t>
            </w:r>
          </w:p>
          <w:p w14:paraId="46AA14ED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F1A324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Se requiere la escritura pública o la sentencia que afecta el acto ya sea (reconocimiento de hijo, divorcio, liquidación sociedad conyugal, cambio de nombre, legitimación, adopción, capitulaciones matrimoniales, etc.)</w:t>
            </w:r>
          </w:p>
          <w:p w14:paraId="220C43CB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69DE0371" w14:textId="77777777">
        <w:trPr>
          <w:trHeight w:val="2542"/>
        </w:trPr>
        <w:tc>
          <w:tcPr>
            <w:tcW w:w="3855" w:type="dxa"/>
          </w:tcPr>
          <w:p w14:paraId="27FDE889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Se envían los informes dentro de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los 5 días de cada mes a la registraduría </w:t>
            </w:r>
            <w:r>
              <w:rPr>
                <w:rFonts w:ascii="Arial" w:eastAsia="Arial" w:hAnsi="Arial" w:cs="Arial"/>
                <w:sz w:val="22"/>
                <w:szCs w:val="22"/>
              </w:rPr>
              <w:t>del Estado Civil.</w:t>
            </w:r>
          </w:p>
          <w:p w14:paraId="52CE898A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7F4EB2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6FADB28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0B654DE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E27920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44DAE79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32B21E9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FIN</w:t>
            </w:r>
          </w:p>
          <w:p w14:paraId="38C0CC33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</w:tcPr>
          <w:p w14:paraId="57669139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125" w:type="dxa"/>
          </w:tcPr>
          <w:p w14:paraId="14DE299A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3.. Se envía dentro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de  los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5 días de</w:t>
            </w:r>
          </w:p>
          <w:p w14:paraId="29EEB005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Cada mes a la registraduría.</w:t>
            </w:r>
          </w:p>
          <w:p w14:paraId="44E376B3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4D846C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536E896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6857080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6839A634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06AA1294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45976AA4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CE2FC3A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0AF3376F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2FA24231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7ED2135C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C3DAE26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454EE037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7DFC73D8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8F52BD0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09EBEA0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7503E7D3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31E1727A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30F190A8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3E474ACF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p w14:paraId="500DAF81" w14:textId="77777777" w:rsidR="007744D0" w:rsidRDefault="002B4F8D">
      <w:pPr>
        <w:shd w:val="clear" w:color="auto" w:fill="A6A6A6"/>
        <w:rPr>
          <w:rFonts w:ascii="Arial" w:eastAsia="Arial" w:hAnsi="Arial" w:cs="Arial"/>
          <w:b/>
          <w:sz w:val="22"/>
          <w:szCs w:val="22"/>
        </w:rPr>
      </w:pPr>
      <w:r w:rsidRPr="00946C4B">
        <w:rPr>
          <w:rFonts w:ascii="Arial" w:eastAsia="Arial" w:hAnsi="Arial" w:cs="Arial"/>
          <w:b/>
          <w:sz w:val="22"/>
          <w:szCs w:val="22"/>
          <w:highlight w:val="yellow"/>
        </w:rPr>
        <w:t>INFORME DE ACTAS COMPLEMENTARIAS</w:t>
      </w:r>
    </w:p>
    <w:p w14:paraId="3812CC91" w14:textId="77777777" w:rsidR="007744D0" w:rsidRDefault="007744D0">
      <w:pPr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e"/>
        <w:tblW w:w="104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2595"/>
        <w:gridCol w:w="4020"/>
      </w:tblGrid>
      <w:tr w:rsidR="007744D0" w14:paraId="252DDB28" w14:textId="77777777">
        <w:trPr>
          <w:trHeight w:val="349"/>
        </w:trPr>
        <w:tc>
          <w:tcPr>
            <w:tcW w:w="3855" w:type="dxa"/>
            <w:shd w:val="clear" w:color="auto" w:fill="FF0000"/>
            <w:vAlign w:val="center"/>
          </w:tcPr>
          <w:p w14:paraId="443EB54F" w14:textId="77777777" w:rsidR="007744D0" w:rsidRPr="00946C4B" w:rsidRDefault="002B4F8D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sz w:val="22"/>
                <w:szCs w:val="22"/>
                <w:highlight w:val="yellow"/>
              </w:rPr>
              <w:t>ACTIVIDAD</w:t>
            </w:r>
          </w:p>
        </w:tc>
        <w:tc>
          <w:tcPr>
            <w:tcW w:w="2595" w:type="dxa"/>
            <w:shd w:val="clear" w:color="auto" w:fill="FF0000"/>
            <w:vAlign w:val="center"/>
          </w:tcPr>
          <w:p w14:paraId="34BE8159" w14:textId="77777777" w:rsidR="007744D0" w:rsidRPr="00946C4B" w:rsidRDefault="002B4F8D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sz w:val="22"/>
                <w:szCs w:val="22"/>
                <w:highlight w:val="yellow"/>
              </w:rPr>
              <w:t>RESPONSABLE</w:t>
            </w:r>
          </w:p>
        </w:tc>
        <w:tc>
          <w:tcPr>
            <w:tcW w:w="4020" w:type="dxa"/>
            <w:shd w:val="clear" w:color="auto" w:fill="FF0000"/>
            <w:vAlign w:val="center"/>
          </w:tcPr>
          <w:p w14:paraId="0B751185" w14:textId="77777777" w:rsidR="007744D0" w:rsidRPr="00946C4B" w:rsidRDefault="002B4F8D">
            <w:pPr>
              <w:rPr>
                <w:rFonts w:ascii="Arial" w:eastAsia="Arial" w:hAnsi="Arial" w:cs="Arial"/>
                <w:sz w:val="22"/>
                <w:szCs w:val="22"/>
                <w:highlight w:val="yellow"/>
              </w:rPr>
            </w:pPr>
            <w:r w:rsidRPr="00946C4B">
              <w:rPr>
                <w:rFonts w:ascii="Arial" w:eastAsia="Arial" w:hAnsi="Arial" w:cs="Arial"/>
                <w:sz w:val="22"/>
                <w:szCs w:val="22"/>
                <w:highlight w:val="yellow"/>
              </w:rPr>
              <w:t>DESCRIPCIÓN</w:t>
            </w:r>
          </w:p>
        </w:tc>
      </w:tr>
      <w:tr w:rsidR="007744D0" w14:paraId="4F3830D7" w14:textId="77777777">
        <w:trPr>
          <w:trHeight w:val="527"/>
        </w:trPr>
        <w:tc>
          <w:tcPr>
            <w:tcW w:w="3855" w:type="dxa"/>
          </w:tcPr>
          <w:p w14:paraId="6B3D5E14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INICIO.</w:t>
            </w:r>
          </w:p>
          <w:p w14:paraId="2C4F0939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 w:val="restart"/>
          </w:tcPr>
          <w:p w14:paraId="6F218F2B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7E5F0D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C116E70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C663C8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EE9FC3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73C6D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020" w:type="dxa"/>
          </w:tcPr>
          <w:p w14:paraId="59A01F7D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 Informe actas</w:t>
            </w:r>
          </w:p>
          <w:p w14:paraId="6EE4E223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Complementarias.</w:t>
            </w:r>
          </w:p>
          <w:p w14:paraId="5DC44FD9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38F987F1" w14:textId="77777777">
        <w:trPr>
          <w:trHeight w:val="1176"/>
        </w:trPr>
        <w:tc>
          <w:tcPr>
            <w:tcW w:w="3855" w:type="dxa"/>
          </w:tcPr>
          <w:p w14:paraId="39B68F5B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Elaboración de actas complementarias. </w:t>
            </w:r>
          </w:p>
          <w:p w14:paraId="2BA67B70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/>
          </w:tcPr>
          <w:p w14:paraId="2CDA4850" w14:textId="77777777" w:rsidR="007744D0" w:rsidRDefault="0077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14:paraId="4D14E99F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 Se elabora una relación</w:t>
            </w:r>
          </w:p>
          <w:p w14:paraId="36535A52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todas las Actas</w:t>
            </w:r>
          </w:p>
          <w:p w14:paraId="36BCC24C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complementarias con el</w:t>
            </w:r>
          </w:p>
          <w:p w14:paraId="0276B48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número de acta y nombre</w:t>
            </w:r>
          </w:p>
          <w:p w14:paraId="1EF86D7F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del menor.</w:t>
            </w:r>
          </w:p>
          <w:p w14:paraId="3B8D5B6F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5FDA8A12" w14:textId="77777777">
        <w:trPr>
          <w:trHeight w:val="1070"/>
        </w:trPr>
        <w:tc>
          <w:tcPr>
            <w:tcW w:w="3855" w:type="dxa"/>
          </w:tcPr>
          <w:p w14:paraId="57E1017D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Envío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acta complementaria.</w:t>
            </w:r>
          </w:p>
          <w:p w14:paraId="6E03098D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924AB5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48A532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F645C7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 w:val="restart"/>
          </w:tcPr>
          <w:p w14:paraId="03DFE29A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ENCARGADA DE REGISTRO CIVIL</w:t>
            </w:r>
          </w:p>
        </w:tc>
        <w:tc>
          <w:tcPr>
            <w:tcW w:w="4020" w:type="dxa"/>
          </w:tcPr>
          <w:p w14:paraId="3F04D270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Se envía los 5 días de cada</w:t>
            </w:r>
          </w:p>
          <w:p w14:paraId="3709D7C6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 al centro</w:t>
            </w:r>
          </w:p>
          <w:p w14:paraId="0FA78C8B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del ICBF</w:t>
            </w:r>
          </w:p>
          <w:p w14:paraId="29C75A28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55CF5AFA" w14:textId="77777777">
        <w:trPr>
          <w:trHeight w:val="507"/>
        </w:trPr>
        <w:tc>
          <w:tcPr>
            <w:tcW w:w="3855" w:type="dxa"/>
          </w:tcPr>
          <w:p w14:paraId="5DEFB0B3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Relación certificado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4F5AACE7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/>
          </w:tcPr>
          <w:p w14:paraId="64A7E6A5" w14:textId="77777777" w:rsidR="007744D0" w:rsidRDefault="0077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14:paraId="184821C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 Relación certificado</w:t>
            </w:r>
          </w:p>
          <w:p w14:paraId="2244C755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nacido vivo Tipo DANE</w:t>
            </w:r>
          </w:p>
          <w:p w14:paraId="439FBAE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Cuando hay.</w:t>
            </w:r>
          </w:p>
          <w:p w14:paraId="61D22481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1AB6AF66" w14:textId="77777777">
        <w:trPr>
          <w:trHeight w:val="1613"/>
        </w:trPr>
        <w:tc>
          <w:tcPr>
            <w:tcW w:w="3855" w:type="dxa"/>
          </w:tcPr>
          <w:p w14:paraId="0EE21B2A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338D4C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Diligencia de formato.</w:t>
            </w:r>
          </w:p>
          <w:p w14:paraId="0647AAD1" w14:textId="77777777" w:rsidR="007744D0" w:rsidRDefault="007744D0">
            <w:pPr>
              <w:tabs>
                <w:tab w:val="left" w:pos="40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0670C336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/>
          </w:tcPr>
          <w:p w14:paraId="2EFD9355" w14:textId="77777777" w:rsidR="007744D0" w:rsidRDefault="0077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14:paraId="5109FDDE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5. Se diligencia el formato</w:t>
            </w:r>
          </w:p>
          <w:p w14:paraId="075D0D43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Cuando el menor no nació</w:t>
            </w:r>
          </w:p>
          <w:p w14:paraId="17D26E20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 la clínica y se envían a</w:t>
            </w:r>
          </w:p>
          <w:p w14:paraId="7ED79099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 secretaria de salud con</w:t>
            </w:r>
          </w:p>
          <w:p w14:paraId="2ED328A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Una relación de estos.</w:t>
            </w:r>
          </w:p>
          <w:p w14:paraId="75CB7E3C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5CD52E4A" w14:textId="77777777">
        <w:trPr>
          <w:trHeight w:val="1336"/>
        </w:trPr>
        <w:tc>
          <w:tcPr>
            <w:tcW w:w="3855" w:type="dxa"/>
          </w:tcPr>
          <w:p w14:paraId="6D73893C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 de relación de hijos no reconocidos.</w:t>
            </w:r>
          </w:p>
          <w:p w14:paraId="0464B0F2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95" w:type="dxa"/>
            <w:vMerge/>
          </w:tcPr>
          <w:p w14:paraId="25E4E7FE" w14:textId="77777777" w:rsidR="007744D0" w:rsidRDefault="0077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14:paraId="59A4B7F7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6.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Informe  relación</w:t>
            </w:r>
            <w:proofErr w:type="gramEnd"/>
          </w:p>
          <w:p w14:paraId="1F325D84" w14:textId="5C64001F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 niños, niñas y adolescentes inscritos no reconocidos</w:t>
            </w:r>
            <w:r w:rsidR="00946C4B">
              <w:rPr>
                <w:rFonts w:ascii="Arial" w:eastAsia="Arial" w:hAnsi="Arial" w:cs="Arial"/>
                <w:sz w:val="22"/>
                <w:szCs w:val="22"/>
              </w:rPr>
              <w:t xml:space="preserve"> en la página de Actas Complementarias</w:t>
            </w:r>
          </w:p>
          <w:p w14:paraId="6A3A622C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44D0" w14:paraId="3FDA0921" w14:textId="77777777">
        <w:tc>
          <w:tcPr>
            <w:tcW w:w="3855" w:type="dxa"/>
          </w:tcPr>
          <w:p w14:paraId="795DB3D5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Envió de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informe .</w:t>
            </w:r>
            <w:proofErr w:type="gramEnd"/>
          </w:p>
          <w:p w14:paraId="1AC8E240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79C6C12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6EAB892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fin.</w:t>
            </w:r>
          </w:p>
        </w:tc>
        <w:tc>
          <w:tcPr>
            <w:tcW w:w="2595" w:type="dxa"/>
            <w:vMerge/>
          </w:tcPr>
          <w:p w14:paraId="65B77E32" w14:textId="77777777" w:rsidR="007744D0" w:rsidRDefault="00774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20" w:type="dxa"/>
          </w:tcPr>
          <w:p w14:paraId="4B71371B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 Este informe se envía los 5 días de cada mes.</w:t>
            </w:r>
          </w:p>
          <w:p w14:paraId="515BD2B6" w14:textId="77777777" w:rsidR="007744D0" w:rsidRDefault="007744D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AF6A08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8. Se discrimina en un</w:t>
            </w:r>
          </w:p>
          <w:p w14:paraId="46838D8C" w14:textId="77777777" w:rsidR="007744D0" w:rsidRDefault="002B4F8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Formato donde que niños, niñas y adolescentes inscritos en el mes del reporte son extramatrimonia</w:t>
            </w:r>
            <w:r>
              <w:rPr>
                <w:rFonts w:ascii="Arial" w:eastAsia="Arial" w:hAnsi="Arial" w:cs="Arial"/>
                <w:sz w:val="22"/>
                <w:szCs w:val="22"/>
              </w:rPr>
              <w:t>les, reconocidos y no reconocidos.</w:t>
            </w:r>
          </w:p>
        </w:tc>
      </w:tr>
    </w:tbl>
    <w:p w14:paraId="2A9D0597" w14:textId="77777777" w:rsidR="007744D0" w:rsidRDefault="007744D0">
      <w:pPr>
        <w:rPr>
          <w:rFonts w:ascii="Arial" w:eastAsia="Arial" w:hAnsi="Arial" w:cs="Arial"/>
          <w:sz w:val="22"/>
          <w:szCs w:val="22"/>
        </w:rPr>
      </w:pPr>
    </w:p>
    <w:p w14:paraId="64EC3A16" w14:textId="77777777" w:rsidR="007744D0" w:rsidRDefault="007744D0">
      <w:pPr>
        <w:jc w:val="center"/>
        <w:rPr>
          <w:rFonts w:ascii="Arial" w:eastAsia="Arial" w:hAnsi="Arial" w:cs="Arial"/>
          <w:sz w:val="22"/>
          <w:szCs w:val="22"/>
        </w:rPr>
      </w:pPr>
    </w:p>
    <w:p w14:paraId="557D3BBA" w14:textId="77777777" w:rsidR="007744D0" w:rsidRDefault="007744D0">
      <w:pPr>
        <w:jc w:val="center"/>
        <w:rPr>
          <w:rFonts w:ascii="Arial" w:eastAsia="Arial" w:hAnsi="Arial" w:cs="Arial"/>
          <w:sz w:val="22"/>
          <w:szCs w:val="22"/>
        </w:rPr>
      </w:pPr>
    </w:p>
    <w:p w14:paraId="40693153" w14:textId="77777777" w:rsidR="007744D0" w:rsidRDefault="007744D0">
      <w:pPr>
        <w:jc w:val="center"/>
        <w:rPr>
          <w:rFonts w:ascii="Arial" w:eastAsia="Arial" w:hAnsi="Arial" w:cs="Arial"/>
          <w:sz w:val="22"/>
          <w:szCs w:val="22"/>
        </w:rPr>
      </w:pPr>
    </w:p>
    <w:p w14:paraId="1E96266E" w14:textId="77777777" w:rsidR="007744D0" w:rsidRDefault="007744D0">
      <w:pPr>
        <w:jc w:val="center"/>
        <w:rPr>
          <w:rFonts w:ascii="Arial" w:eastAsia="Arial" w:hAnsi="Arial" w:cs="Arial"/>
          <w:sz w:val="22"/>
          <w:szCs w:val="22"/>
        </w:rPr>
      </w:pPr>
    </w:p>
    <w:p w14:paraId="014D054F" w14:textId="77777777" w:rsidR="007744D0" w:rsidRDefault="007744D0">
      <w:pPr>
        <w:jc w:val="center"/>
        <w:rPr>
          <w:rFonts w:ascii="Arial" w:eastAsia="Arial" w:hAnsi="Arial" w:cs="Arial"/>
          <w:sz w:val="22"/>
          <w:szCs w:val="22"/>
        </w:rPr>
      </w:pPr>
    </w:p>
    <w:p w14:paraId="02D155C9" w14:textId="77777777" w:rsidR="007744D0" w:rsidRDefault="007744D0">
      <w:pPr>
        <w:jc w:val="center"/>
        <w:rPr>
          <w:rFonts w:ascii="Arial" w:eastAsia="Arial" w:hAnsi="Arial" w:cs="Arial"/>
          <w:sz w:val="22"/>
          <w:szCs w:val="22"/>
        </w:rPr>
      </w:pPr>
    </w:p>
    <w:p w14:paraId="33D4A855" w14:textId="77777777" w:rsidR="007744D0" w:rsidRDefault="007744D0">
      <w:pPr>
        <w:jc w:val="center"/>
        <w:rPr>
          <w:rFonts w:ascii="Arial" w:eastAsia="Arial" w:hAnsi="Arial" w:cs="Arial"/>
          <w:sz w:val="22"/>
          <w:szCs w:val="22"/>
        </w:rPr>
      </w:pPr>
    </w:p>
    <w:p w14:paraId="004A9F95" w14:textId="77777777" w:rsidR="007744D0" w:rsidRDefault="007744D0">
      <w:pPr>
        <w:jc w:val="center"/>
        <w:rPr>
          <w:rFonts w:ascii="Arial" w:eastAsia="Arial" w:hAnsi="Arial" w:cs="Arial"/>
          <w:sz w:val="22"/>
          <w:szCs w:val="22"/>
        </w:rPr>
      </w:pPr>
    </w:p>
    <w:p w14:paraId="49D8C206" w14:textId="77777777" w:rsidR="007744D0" w:rsidRDefault="007744D0">
      <w:pPr>
        <w:jc w:val="center"/>
        <w:rPr>
          <w:rFonts w:ascii="Arial" w:eastAsia="Arial" w:hAnsi="Arial" w:cs="Arial"/>
          <w:sz w:val="22"/>
          <w:szCs w:val="22"/>
        </w:rPr>
      </w:pPr>
    </w:p>
    <w:sectPr w:rsidR="007744D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5842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7B2C" w14:textId="77777777" w:rsidR="002B4F8D" w:rsidRDefault="002B4F8D">
      <w:r>
        <w:separator/>
      </w:r>
    </w:p>
  </w:endnote>
  <w:endnote w:type="continuationSeparator" w:id="0">
    <w:p w14:paraId="6854A9BA" w14:textId="77777777" w:rsidR="002B4F8D" w:rsidRDefault="002B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9FFC" w14:textId="77777777" w:rsidR="007744D0" w:rsidRDefault="007744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A5A4" w14:textId="77777777" w:rsidR="007744D0" w:rsidRDefault="007744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425D" w14:textId="77777777" w:rsidR="007744D0" w:rsidRDefault="007744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5396" w14:textId="77777777" w:rsidR="002B4F8D" w:rsidRDefault="002B4F8D">
      <w:r>
        <w:separator/>
      </w:r>
    </w:p>
  </w:footnote>
  <w:footnote w:type="continuationSeparator" w:id="0">
    <w:p w14:paraId="04D58711" w14:textId="77777777" w:rsidR="002B4F8D" w:rsidRDefault="002B4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B6FE" w14:textId="77777777" w:rsidR="007744D0" w:rsidRDefault="007744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F12D" w14:textId="77777777" w:rsidR="007744D0" w:rsidRDefault="002B4F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370"/>
      </w:tabs>
      <w:rPr>
        <w:color w:val="000000"/>
      </w:rPr>
    </w:pPr>
    <w:r>
      <w:rPr>
        <w:color w:val="000000"/>
      </w:rPr>
      <w:tab/>
    </w:r>
  </w:p>
  <w:tbl>
    <w:tblPr>
      <w:tblStyle w:val="af"/>
      <w:tblW w:w="10348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05"/>
      <w:gridCol w:w="2750"/>
      <w:gridCol w:w="4793"/>
    </w:tblGrid>
    <w:tr w:rsidR="007744D0" w14:paraId="61B7850A" w14:textId="77777777" w:rsidTr="00946C4B">
      <w:trPr>
        <w:trHeight w:val="213"/>
      </w:trPr>
      <w:tc>
        <w:tcPr>
          <w:tcW w:w="2805" w:type="dxa"/>
          <w:vMerge w:val="restart"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477C1886" w14:textId="38401725" w:rsidR="007744D0" w:rsidRDefault="007744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17"/>
            <w:jc w:val="center"/>
            <w:rPr>
              <w:color w:val="000000"/>
            </w:rPr>
          </w:pPr>
        </w:p>
        <w:p w14:paraId="7EC5A9F6" w14:textId="5ECEC77A" w:rsidR="007744D0" w:rsidRPr="00946C4B" w:rsidRDefault="00946C4B" w:rsidP="00946C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17"/>
            <w:jc w:val="center"/>
            <w:rPr>
              <w:rFonts w:ascii="Arial Black" w:hAnsi="Arial Black"/>
              <w:color w:val="000000"/>
            </w:rPr>
          </w:pPr>
          <w:r w:rsidRPr="00946C4B">
            <w:rPr>
              <w:rFonts w:ascii="Arial Black" w:hAnsi="Arial Black"/>
              <w:color w:val="FF0000"/>
            </w:rPr>
            <w:t xml:space="preserve">NOTARIA UNICA SAN ANDRES </w:t>
          </w:r>
          <w:r w:rsidRPr="00946C4B">
            <w:rPr>
              <w:rFonts w:ascii="Arial Black" w:hAnsi="Arial Black"/>
              <w:color w:val="000000"/>
            </w:rPr>
            <w:t>SANTANDER</w:t>
          </w:r>
        </w:p>
        <w:p w14:paraId="0016480B" w14:textId="77777777" w:rsidR="007744D0" w:rsidRDefault="007744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317"/>
            <w:rPr>
              <w:color w:val="000000"/>
            </w:rPr>
          </w:pPr>
        </w:p>
        <w:p w14:paraId="71D68344" w14:textId="77777777" w:rsidR="007744D0" w:rsidRDefault="007744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  <w:tc>
        <w:tcPr>
          <w:tcW w:w="7543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  <w:shd w:val="clear" w:color="auto" w:fill="FF0000"/>
        </w:tcPr>
        <w:p w14:paraId="4D76CD87" w14:textId="77777777" w:rsidR="007744D0" w:rsidRDefault="002B4F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2253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 w:rsidRPr="00946C4B">
            <w:rPr>
              <w:rFonts w:ascii="Arial" w:eastAsia="Arial" w:hAnsi="Arial" w:cs="Arial"/>
              <w:b/>
              <w:color w:val="FFFF00"/>
            </w:rPr>
            <w:t xml:space="preserve">GESTION SERVICIO NOTARIAL </w:t>
          </w:r>
        </w:p>
      </w:tc>
    </w:tr>
    <w:tr w:rsidR="007744D0" w14:paraId="29B49917" w14:textId="77777777" w:rsidTr="00946C4B">
      <w:trPr>
        <w:trHeight w:val="313"/>
      </w:trPr>
      <w:tc>
        <w:tcPr>
          <w:tcW w:w="280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5877B808" w14:textId="77777777" w:rsidR="007744D0" w:rsidRDefault="007744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7543" w:type="dxa"/>
          <w:gridSpan w:val="2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03DBFE3A" w14:textId="77777777" w:rsidR="007744D0" w:rsidRDefault="002B4F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PROCEDIMIENTO DE INFORME DE REGISTRO</w:t>
          </w:r>
        </w:p>
      </w:tc>
    </w:tr>
    <w:tr w:rsidR="007744D0" w14:paraId="38F1C390" w14:textId="77777777" w:rsidTr="00946C4B">
      <w:trPr>
        <w:trHeight w:val="672"/>
      </w:trPr>
      <w:tc>
        <w:tcPr>
          <w:tcW w:w="2805" w:type="dxa"/>
          <w:vMerge/>
          <w:tcBorders>
            <w:top w:val="single" w:sz="24" w:space="0" w:color="000000"/>
            <w:left w:val="single" w:sz="24" w:space="0" w:color="000000"/>
            <w:right w:val="single" w:sz="24" w:space="0" w:color="000000"/>
          </w:tcBorders>
        </w:tcPr>
        <w:p w14:paraId="1061CCAB" w14:textId="77777777" w:rsidR="007744D0" w:rsidRDefault="007744D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2750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12F57046" w14:textId="77777777" w:rsidR="007744D0" w:rsidRDefault="002B4F8D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PÁGINA: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946C4B">
            <w:rPr>
              <w:rFonts w:ascii="Arial" w:eastAsia="Arial" w:hAnsi="Arial" w:cs="Arial"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sz w:val="20"/>
              <w:szCs w:val="20"/>
            </w:rPr>
            <w:t xml:space="preserve"> de </w:t>
          </w:r>
          <w:r>
            <w:rPr>
              <w:rFonts w:ascii="Arial" w:eastAsia="Arial" w:hAnsi="Arial" w:cs="Arial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sz w:val="20"/>
              <w:szCs w:val="20"/>
            </w:rPr>
            <w:instrText>NUMPAGES</w:instrText>
          </w:r>
          <w:r>
            <w:rPr>
              <w:rFonts w:ascii="Arial" w:eastAsia="Arial" w:hAnsi="Arial" w:cs="Arial"/>
              <w:sz w:val="20"/>
              <w:szCs w:val="20"/>
            </w:rPr>
            <w:fldChar w:fldCharType="separate"/>
          </w:r>
          <w:r w:rsidR="00946C4B">
            <w:rPr>
              <w:rFonts w:ascii="Arial" w:eastAsia="Arial" w:hAnsi="Arial" w:cs="Arial"/>
              <w:noProof/>
              <w:sz w:val="20"/>
              <w:szCs w:val="20"/>
            </w:rPr>
            <w:t>2</w:t>
          </w:r>
          <w:r>
            <w:rPr>
              <w:rFonts w:ascii="Arial" w:eastAsia="Arial" w:hAnsi="Arial" w:cs="Arial"/>
              <w:sz w:val="20"/>
              <w:szCs w:val="20"/>
            </w:rPr>
            <w:fldChar w:fldCharType="end"/>
          </w:r>
        </w:p>
      </w:tc>
      <w:tc>
        <w:tcPr>
          <w:tcW w:w="4793" w:type="dxa"/>
          <w:tcBorders>
            <w:top w:val="single" w:sz="24" w:space="0" w:color="000000"/>
            <w:left w:val="single" w:sz="24" w:space="0" w:color="000000"/>
            <w:bottom w:val="single" w:sz="24" w:space="0" w:color="000000"/>
            <w:right w:val="single" w:sz="24" w:space="0" w:color="000000"/>
          </w:tcBorders>
        </w:tcPr>
        <w:p w14:paraId="6CE0F116" w14:textId="77777777" w:rsidR="007744D0" w:rsidRDefault="002B4F8D">
          <w:pPr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VERSIÓN: </w:t>
          </w:r>
          <w:r>
            <w:rPr>
              <w:rFonts w:ascii="Arial" w:eastAsia="Arial" w:hAnsi="Arial" w:cs="Arial"/>
              <w:sz w:val="20"/>
              <w:szCs w:val="20"/>
            </w:rPr>
            <w:t>001</w:t>
          </w:r>
        </w:p>
        <w:p w14:paraId="0C8DDA06" w14:textId="77777777" w:rsidR="007744D0" w:rsidRDefault="007744D0">
          <w:pPr>
            <w:rPr>
              <w:rFonts w:ascii="Arial" w:eastAsia="Arial" w:hAnsi="Arial" w:cs="Arial"/>
              <w:sz w:val="20"/>
              <w:szCs w:val="20"/>
            </w:rPr>
          </w:pPr>
        </w:p>
      </w:tc>
    </w:tr>
  </w:tbl>
  <w:p w14:paraId="2DE84BAC" w14:textId="77777777" w:rsidR="007744D0" w:rsidRDefault="007744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C67E" w14:textId="77777777" w:rsidR="007744D0" w:rsidRDefault="007744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41114"/>
    <w:multiLevelType w:val="multilevel"/>
    <w:tmpl w:val="B4441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4D0"/>
    <w:rsid w:val="0009031A"/>
    <w:rsid w:val="002B4F8D"/>
    <w:rsid w:val="007744D0"/>
    <w:rsid w:val="0094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902BC"/>
  <w15:docId w15:val="{B313CCCF-FC38-4C82-B7C8-976A382F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B9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26A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6A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A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A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726A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26A4F"/>
    <w:rPr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26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26A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26A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726A4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26A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7F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FF7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97F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FF7"/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572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e1a5nSAXQUpjVRtBftzhwx+eQ==">AMUW2mVHh7QTKSt6urCM1DvU+Cp+gLWI8eawNas8v78eP7I53c1upaqm1MuJvZNodYVfsbStjELCnn/scAVFfscTcUine4JUJ9uFBa/d2VmqIxSYaUT7Cn34m7V3hbmppuYe5mljptEz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895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Janus</cp:lastModifiedBy>
  <cp:revision>4</cp:revision>
  <dcterms:created xsi:type="dcterms:W3CDTF">2022-06-04T14:12:00Z</dcterms:created>
  <dcterms:modified xsi:type="dcterms:W3CDTF">2022-09-28T21:07:00Z</dcterms:modified>
</cp:coreProperties>
</file>